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2F" w:rsidRDefault="000A422F" w:rsidP="000A422F">
      <w:pPr>
        <w:spacing w:after="0" w:line="240" w:lineRule="auto"/>
        <w:ind w:left="4962" w:hanging="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84572F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</w:p>
    <w:p w:rsidR="000A422F" w:rsidRPr="00DE5200" w:rsidRDefault="000A422F" w:rsidP="000A422F">
      <w:pPr>
        <w:spacing w:after="0" w:line="240" w:lineRule="auto"/>
        <w:ind w:left="4962" w:hanging="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 постановлению администрации Шарыповского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округа</w:t>
      </w:r>
    </w:p>
    <w:p w:rsidR="000A422F" w:rsidRPr="004956B7" w:rsidRDefault="000A422F" w:rsidP="000A422F">
      <w:pPr>
        <w:tabs>
          <w:tab w:val="left" w:pos="6804"/>
        </w:tabs>
        <w:spacing w:after="0" w:line="240" w:lineRule="auto"/>
        <w:ind w:left="4248" w:firstLine="708"/>
        <w:jc w:val="both"/>
      </w:pP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 </w:t>
      </w:r>
      <w:r w:rsidR="00131A57">
        <w:rPr>
          <w:rFonts w:ascii="Times New Roman" w:eastAsia="Times New Roman" w:hAnsi="Times New Roman" w:cs="Times New Roman"/>
          <w:sz w:val="28"/>
          <w:szCs w:val="28"/>
          <w:lang w:eastAsia="en-US"/>
        </w:rPr>
        <w:t>10.02.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2021</w:t>
      </w: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DE520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№ </w:t>
      </w:r>
      <w:r w:rsidR="00131A57">
        <w:rPr>
          <w:rFonts w:ascii="Times New Roman" w:eastAsia="Times New Roman" w:hAnsi="Times New Roman" w:cs="Times New Roman"/>
          <w:sz w:val="28"/>
          <w:szCs w:val="28"/>
          <w:lang w:eastAsia="en-US"/>
        </w:rPr>
        <w:t>78п</w:t>
      </w:r>
    </w:p>
    <w:p w:rsidR="00B674A6" w:rsidRPr="004956B7" w:rsidRDefault="00B674A6" w:rsidP="00B674A6">
      <w:pPr>
        <w:pStyle w:val="a9"/>
        <w:spacing w:line="360" w:lineRule="exact"/>
        <w:ind w:firstLine="720"/>
      </w:pPr>
    </w:p>
    <w:p w:rsidR="00577E9F" w:rsidRDefault="00577E9F" w:rsidP="00B674A6">
      <w:pPr>
        <w:pStyle w:val="a9"/>
        <w:spacing w:line="240" w:lineRule="auto"/>
        <w:rPr>
          <w:b w:val="0"/>
        </w:rPr>
      </w:pPr>
    </w:p>
    <w:p w:rsidR="000572AD" w:rsidRPr="00EC0279" w:rsidRDefault="000572AD" w:rsidP="00892034">
      <w:pPr>
        <w:pStyle w:val="a9"/>
        <w:spacing w:line="240" w:lineRule="auto"/>
        <w:rPr>
          <w:b w:val="0"/>
        </w:rPr>
      </w:pPr>
      <w:r>
        <w:rPr>
          <w:b w:val="0"/>
        </w:rPr>
        <w:t>Состав Р</w:t>
      </w:r>
      <w:r w:rsidRPr="00EC0279">
        <w:rPr>
          <w:b w:val="0"/>
        </w:rPr>
        <w:t>абочей группы</w:t>
      </w:r>
    </w:p>
    <w:p w:rsidR="00892034" w:rsidRPr="00892034" w:rsidRDefault="00892034" w:rsidP="008920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2034">
        <w:rPr>
          <w:rFonts w:ascii="Times New Roman" w:eastAsia="Times New Roman" w:hAnsi="Times New Roman" w:cs="Times New Roman"/>
          <w:bCs/>
          <w:sz w:val="28"/>
          <w:szCs w:val="28"/>
        </w:rPr>
        <w:t>по росту доходов, повышению эффективности бюджетных расходов и совершенствованию долговой политики</w:t>
      </w:r>
    </w:p>
    <w:p w:rsidR="000572AD" w:rsidRPr="007730E8" w:rsidRDefault="000572AD" w:rsidP="000572AD">
      <w:pPr>
        <w:spacing w:after="0"/>
      </w:pPr>
    </w:p>
    <w:tbl>
      <w:tblPr>
        <w:tblW w:w="9492" w:type="dxa"/>
        <w:tblLook w:val="01E0" w:firstRow="1" w:lastRow="1" w:firstColumn="1" w:lastColumn="1" w:noHBand="0" w:noVBand="0"/>
      </w:tblPr>
      <w:tblGrid>
        <w:gridCol w:w="3374"/>
        <w:gridCol w:w="6118"/>
      </w:tblGrid>
      <w:tr w:rsidR="000572AD" w:rsidRPr="00BD3B78" w:rsidTr="00CE3424">
        <w:tc>
          <w:tcPr>
            <w:tcW w:w="3374" w:type="dxa"/>
          </w:tcPr>
          <w:p w:rsidR="000572AD" w:rsidRDefault="000572AD" w:rsidP="00CE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Качаев Геннадий Викторович</w:t>
            </w:r>
          </w:p>
          <w:p w:rsidR="000572AD" w:rsidRDefault="000572AD" w:rsidP="00CE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BD3B78" w:rsidRDefault="000572AD" w:rsidP="00CE3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 Александр Викторович</w:t>
            </w:r>
          </w:p>
        </w:tc>
        <w:tc>
          <w:tcPr>
            <w:tcW w:w="6118" w:type="dxa"/>
          </w:tcPr>
          <w:p w:rsidR="000572AD" w:rsidRPr="00BD3B78" w:rsidRDefault="000572AD" w:rsidP="00CE3424">
            <w:pPr>
              <w:tabs>
                <w:tab w:val="left" w:pos="59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рабочей группы</w:t>
            </w:r>
          </w:p>
          <w:p w:rsidR="000572AD" w:rsidRDefault="000572AD" w:rsidP="00CE3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BD3B78" w:rsidRDefault="000572AD" w:rsidP="00B12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округа по </w:t>
            </w:r>
            <w:r w:rsidR="00B120A2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вопросам – заместитель руководителя рабочей группа</w:t>
            </w:r>
          </w:p>
        </w:tc>
      </w:tr>
      <w:tr w:rsidR="000572AD" w:rsidRPr="00BD3B78" w:rsidTr="00CE3424">
        <w:trPr>
          <w:trHeight w:val="1002"/>
        </w:trPr>
        <w:tc>
          <w:tcPr>
            <w:tcW w:w="3374" w:type="dxa"/>
          </w:tcPr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BD3B78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>Фахрутдинова Галина Ивановна</w:t>
            </w:r>
          </w:p>
        </w:tc>
        <w:tc>
          <w:tcPr>
            <w:tcW w:w="6118" w:type="dxa"/>
          </w:tcPr>
          <w:p w:rsidR="000572AD" w:rsidRDefault="000572AD" w:rsidP="00CE3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BD3B78" w:rsidRDefault="000572AD" w:rsidP="0005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главы округа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>,  руководитель финансово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>экономического управления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заместитель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руководителя рабочей группы</w:t>
            </w:r>
          </w:p>
        </w:tc>
      </w:tr>
      <w:tr w:rsidR="000572AD" w:rsidRPr="00BD3B78" w:rsidTr="00CE3424">
        <w:trPr>
          <w:trHeight w:val="60"/>
        </w:trPr>
        <w:tc>
          <w:tcPr>
            <w:tcW w:w="3374" w:type="dxa"/>
          </w:tcPr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BD3B78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Попова Галина Алексеевна</w:t>
            </w:r>
          </w:p>
        </w:tc>
        <w:tc>
          <w:tcPr>
            <w:tcW w:w="6118" w:type="dxa"/>
          </w:tcPr>
          <w:p w:rsidR="000572AD" w:rsidRDefault="000572AD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BD3B78" w:rsidRDefault="000572AD" w:rsidP="000572AD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экономического отдела финансово-экономического управления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секретарь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рабочей группы</w:t>
            </w:r>
          </w:p>
        </w:tc>
      </w:tr>
      <w:tr w:rsidR="000572AD" w:rsidRPr="00BD3B78" w:rsidTr="00CE3424">
        <w:trPr>
          <w:trHeight w:val="543"/>
        </w:trPr>
        <w:tc>
          <w:tcPr>
            <w:tcW w:w="3374" w:type="dxa"/>
          </w:tcPr>
          <w:p w:rsidR="000572AD" w:rsidRPr="00BD3B78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рабочей группы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118" w:type="dxa"/>
          </w:tcPr>
          <w:p w:rsidR="000572AD" w:rsidRPr="00BD3B78" w:rsidRDefault="000572AD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2AD" w:rsidRPr="00BD3B78" w:rsidTr="00CE3424">
        <w:trPr>
          <w:trHeight w:val="60"/>
        </w:trPr>
        <w:tc>
          <w:tcPr>
            <w:tcW w:w="3374" w:type="dxa"/>
          </w:tcPr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Агуленко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Лариса Васильевна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Адамова Татьяна 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Зубаиловна</w:t>
            </w:r>
            <w:proofErr w:type="spellEnd"/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7F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Альбеков</w:t>
            </w:r>
            <w:proofErr w:type="spellEnd"/>
            <w:r w:rsidRPr="00DA7FA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Наиль </w:t>
            </w:r>
            <w:proofErr w:type="spellStart"/>
            <w:r w:rsidRPr="00DA7FAC">
              <w:rPr>
                <w:rFonts w:ascii="Times New Roman" w:hAnsi="Times New Roman" w:cs="Times New Roman"/>
                <w:sz w:val="28"/>
                <w:szCs w:val="28"/>
              </w:rPr>
              <w:t>Хамидуллович</w:t>
            </w:r>
            <w:proofErr w:type="spellEnd"/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3317" w:rsidRDefault="007F3317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3317" w:rsidRDefault="007F3317" w:rsidP="007F331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9F7">
              <w:rPr>
                <w:rFonts w:ascii="Times New Roman" w:eastAsia="Times New Roman" w:hAnsi="Times New Roman" w:cs="Times New Roman"/>
                <w:sz w:val="28"/>
                <w:szCs w:val="28"/>
              </w:rPr>
              <w:t>Блинкова Анна Евгеньевна</w:t>
            </w:r>
          </w:p>
          <w:p w:rsidR="007F3317" w:rsidRDefault="007F3317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Бондаренко Светлана Анатольевна</w:t>
            </w:r>
          </w:p>
          <w:p w:rsidR="004239F7" w:rsidRDefault="004239F7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Варжинский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70E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Дмитрий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Гельевич</w:t>
            </w:r>
            <w:proofErr w:type="spellEnd"/>
          </w:p>
          <w:p w:rsidR="004239F7" w:rsidRDefault="004239F7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Герилович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Иван 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Иванович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751B" w:rsidRDefault="0097751B" w:rsidP="009775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Деменев Юрий</w:t>
            </w:r>
          </w:p>
          <w:p w:rsidR="0097751B" w:rsidRDefault="0097751B" w:rsidP="009775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Анатольевич</w:t>
            </w:r>
          </w:p>
          <w:p w:rsidR="0097751B" w:rsidRDefault="009775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3317" w:rsidRDefault="007F3317" w:rsidP="007F331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 Сергей Владимирович</w:t>
            </w:r>
          </w:p>
          <w:p w:rsidR="0097751B" w:rsidRDefault="009775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3317" w:rsidRDefault="007F3317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0572AD" w:rsidRDefault="00C63B7E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C63B7E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Легких</w:t>
            </w:r>
            <w:r w:rsidR="000572AD" w:rsidRPr="00C63B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B1AEB" w:rsidRPr="00C63B7E">
              <w:rPr>
                <w:rFonts w:ascii="Times New Roman" w:eastAsia="Times New Roman" w:hAnsi="Times New Roman" w:cs="Times New Roman"/>
                <w:sz w:val="28"/>
                <w:szCs w:val="28"/>
              </w:rPr>
              <w:t>Юлия Владимировна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A1B" w:rsidRDefault="00122A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Любашова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Людмила Павловна</w:t>
            </w:r>
          </w:p>
          <w:p w:rsidR="00122A1B" w:rsidRDefault="00122A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20A2" w:rsidRDefault="009775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Малышев Андрей Иванович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751B" w:rsidRDefault="0097751B" w:rsidP="000572A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Михайлова </w:t>
            </w:r>
            <w:r w:rsidR="00122A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Елена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122A1B">
              <w:rPr>
                <w:rFonts w:ascii="Times New Roman" w:eastAsia="Times New Roman" w:hAnsi="Times New Roman" w:cs="Times New Roman"/>
                <w:sz w:val="28"/>
                <w:szCs w:val="28"/>
              </w:rPr>
              <w:t>икторовна</w:t>
            </w:r>
          </w:p>
          <w:p w:rsidR="0097751B" w:rsidRDefault="0097751B" w:rsidP="000572A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A1B" w:rsidRDefault="00122A1B" w:rsidP="000572A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Пежемская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Ольга Александровна</w:t>
            </w:r>
          </w:p>
          <w:p w:rsidR="00122A1B" w:rsidRDefault="00122A1B" w:rsidP="000572A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423F" w:rsidRDefault="0044423F" w:rsidP="000572A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Петроченко Сергей Адамович</w:t>
            </w:r>
          </w:p>
          <w:p w:rsidR="0044423F" w:rsidRDefault="0044423F" w:rsidP="000572A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BD3B78" w:rsidRDefault="000572AD" w:rsidP="000572A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Поддубков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Михаил</w:t>
            </w:r>
            <w:r w:rsidR="00DB1A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Владимирович</w:t>
            </w:r>
            <w:bookmarkStart w:id="0" w:name="_GoBack"/>
            <w:bookmarkEnd w:id="0"/>
          </w:p>
        </w:tc>
        <w:tc>
          <w:tcPr>
            <w:tcW w:w="6118" w:type="dxa"/>
          </w:tcPr>
          <w:p w:rsidR="000572AD" w:rsidRPr="00825AE4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Руководитель </w:t>
            </w:r>
            <w:r w:rsidR="004239F7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МКУ</w:t>
            </w: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«Управление спорта, туризма и молодежной политики</w:t>
            </w:r>
            <w:r w:rsidR="004239F7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Шарыповского </w:t>
            </w:r>
            <w:r w:rsidR="00DB1AEB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округа</w:t>
            </w:r>
            <w:r w:rsidR="004239F7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0572AD" w:rsidRPr="00825AE4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825AE4" w:rsidRDefault="000572AD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бюджетного отдела </w:t>
            </w: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финансово-экономического управления </w:t>
            </w:r>
          </w:p>
          <w:p w:rsidR="000572AD" w:rsidRPr="00825AE4" w:rsidRDefault="000572AD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825AE4" w:rsidRDefault="000572AD" w:rsidP="00CE342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МКУ «Управление службы заказчика» Шарыповского </w:t>
            </w:r>
            <w:r w:rsidR="00B120A2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7F3317" w:rsidRPr="00825AE4" w:rsidRDefault="004239F7" w:rsidP="007F3317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9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 w:rsidR="007F3317" w:rsidRPr="004239F7">
              <w:rPr>
                <w:rFonts w:ascii="Times New Roman" w:eastAsia="Times New Roman" w:hAnsi="Times New Roman" w:cs="Times New Roman"/>
                <w:sz w:val="28"/>
                <w:szCs w:val="28"/>
              </w:rPr>
              <w:t>по муниципально</w:t>
            </w:r>
            <w:r w:rsidRPr="004239F7">
              <w:rPr>
                <w:rFonts w:ascii="Times New Roman" w:eastAsia="Times New Roman" w:hAnsi="Times New Roman" w:cs="Times New Roman"/>
                <w:sz w:val="28"/>
                <w:szCs w:val="28"/>
              </w:rPr>
              <w:t>му</w:t>
            </w:r>
            <w:r w:rsidR="007F3317" w:rsidRPr="004239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заказ</w:t>
            </w:r>
            <w:r w:rsidRPr="004239F7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7F3317" w:rsidRPr="004239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25AE4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контрольно-правового отдела</w:t>
            </w:r>
          </w:p>
          <w:p w:rsidR="007F3317" w:rsidRDefault="007F3317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825AE4" w:rsidRDefault="000572AD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экономического отдела финансово-экономического управления </w:t>
            </w:r>
          </w:p>
          <w:p w:rsidR="000572AD" w:rsidRPr="00825AE4" w:rsidRDefault="000572AD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239F7" w:rsidRPr="00825AE4" w:rsidRDefault="004239F7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Заместитель начальника</w:t>
            </w:r>
            <w:r w:rsidR="00825AE4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контрольно-правового отдела</w:t>
            </w: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контролю и надзору</w:t>
            </w:r>
          </w:p>
          <w:p w:rsidR="004239F7" w:rsidRPr="00825AE4" w:rsidRDefault="004239F7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825AE4" w:rsidRDefault="000572AD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B120A2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округа</w:t>
            </w: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жизнеобеспечени</w:t>
            </w:r>
            <w:r w:rsidR="004239F7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239F7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и безопасности</w:t>
            </w: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7751B" w:rsidRPr="00825AE4" w:rsidRDefault="0097751B" w:rsidP="009775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751B" w:rsidRDefault="0097751B" w:rsidP="009775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контрольно-правового отдела </w:t>
            </w:r>
          </w:p>
          <w:p w:rsidR="007F3317" w:rsidRDefault="007F3317" w:rsidP="009775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A1B" w:rsidRDefault="00122A1B" w:rsidP="007F3317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3317" w:rsidRDefault="007F3317" w:rsidP="007F3317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постоянной комиссии по бюджету и финансовым вопросам Шарыповского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окружного Совета депутатов</w:t>
            </w:r>
          </w:p>
          <w:p w:rsidR="000572AD" w:rsidRPr="00825AE4" w:rsidRDefault="000572AD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825AE4" w:rsidRDefault="000572AD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122A1B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МКУ</w:t>
            </w:r>
            <w:r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«Управление культуры и муниципального архива» Шарыповского </w:t>
            </w:r>
            <w:r w:rsidR="00DB1AEB" w:rsidRPr="00825AE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A1B" w:rsidRDefault="00122A1B" w:rsidP="009775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развития территорий, инвестиций и предпринимательства</w:t>
            </w:r>
          </w:p>
          <w:p w:rsidR="00122A1B" w:rsidRDefault="00122A1B" w:rsidP="009775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751B" w:rsidRDefault="0097751B" w:rsidP="009775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97751B">
              <w:rPr>
                <w:rFonts w:ascii="Times New Roman" w:eastAsia="Times New Roman" w:hAnsi="Times New Roman" w:cs="Times New Roman"/>
                <w:sz w:val="28"/>
                <w:szCs w:val="28"/>
              </w:rPr>
              <w:t>аместитель главы округа по стро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ительству</w:t>
            </w:r>
            <w:r w:rsidRPr="0097751B">
              <w:rPr>
                <w:rFonts w:ascii="Times New Roman" w:eastAsia="Times New Roman" w:hAnsi="Times New Roman" w:cs="Times New Roman"/>
                <w:sz w:val="28"/>
                <w:szCs w:val="28"/>
              </w:rPr>
              <w:t>, инвестициям и развитию территори</w:t>
            </w:r>
            <w:r w:rsidR="00122A1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7751B" w:rsidRPr="0097751B" w:rsidRDefault="0097751B" w:rsidP="009775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751B" w:rsidRPr="0097751B" w:rsidRDefault="0097751B" w:rsidP="009775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7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по общественно-политической работе </w:t>
            </w:r>
          </w:p>
          <w:p w:rsidR="00DB1AEB" w:rsidRDefault="00DB1AEB" w:rsidP="000572A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A1B" w:rsidRDefault="007A37FF" w:rsidP="00122A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планово-экономического отдела</w:t>
            </w:r>
          </w:p>
          <w:p w:rsidR="00122A1B" w:rsidRDefault="00122A1B" w:rsidP="00122A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37FF" w:rsidRDefault="007A37FF" w:rsidP="00122A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423F" w:rsidRDefault="0044423F" w:rsidP="00122A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23F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первой категории по охране труда</w:t>
            </w:r>
          </w:p>
          <w:p w:rsidR="0044423F" w:rsidRDefault="0044423F" w:rsidP="00122A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423F" w:rsidRDefault="0044423F" w:rsidP="00122A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BD3B78" w:rsidRDefault="0097751B" w:rsidP="00122A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0572AD"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аместитель </w:t>
            </w:r>
            <w:r w:rsidR="000572AD">
              <w:rPr>
                <w:rFonts w:ascii="Times New Roman" w:eastAsia="Times New Roman" w:hAnsi="Times New Roman" w:cs="Times New Roman"/>
                <w:sz w:val="28"/>
                <w:szCs w:val="28"/>
              </w:rPr>
              <w:t>главы округа</w:t>
            </w:r>
            <w:r w:rsidR="000572AD" w:rsidRPr="00BD3B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572AD">
              <w:rPr>
                <w:rFonts w:ascii="Times New Roman" w:eastAsia="Times New Roman" w:hAnsi="Times New Roman" w:cs="Times New Roman"/>
                <w:sz w:val="28"/>
                <w:szCs w:val="28"/>
              </w:rPr>
              <w:t>по земельно-имущественным отношениям, начальник отдела сельского хозяйства</w:t>
            </w:r>
            <w:r w:rsidR="00493A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572AD" w:rsidRPr="00BD3B78" w:rsidTr="00CE3424">
        <w:trPr>
          <w:trHeight w:val="278"/>
        </w:trPr>
        <w:tc>
          <w:tcPr>
            <w:tcW w:w="3374" w:type="dxa"/>
          </w:tcPr>
          <w:p w:rsidR="007A37FF" w:rsidRDefault="007A37FF" w:rsidP="00C63B7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3B7E" w:rsidRPr="00C63B7E" w:rsidRDefault="00C63B7E" w:rsidP="00C63B7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B7E">
              <w:rPr>
                <w:rFonts w:ascii="Times New Roman" w:eastAsia="Times New Roman" w:hAnsi="Times New Roman" w:cs="Times New Roman"/>
                <w:sz w:val="28"/>
                <w:szCs w:val="28"/>
              </w:rPr>
              <w:t>Погорелова Светлана Витальевна</w:t>
            </w:r>
          </w:p>
          <w:p w:rsidR="000572AD" w:rsidRDefault="00C63B7E" w:rsidP="00C63B7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A1B" w:rsidRDefault="00122A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Попова Татьяна Васильевна</w:t>
            </w:r>
          </w:p>
          <w:p w:rsidR="00122A1B" w:rsidRDefault="00122A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A1B" w:rsidRDefault="00122A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Пшеницын Евгений Николаевич</w:t>
            </w:r>
          </w:p>
          <w:p w:rsidR="00122A1B" w:rsidRDefault="00122A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Савчук Галина Васильевна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3AC0" w:rsidRDefault="00493AC0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Тезикова Марина Николаевна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BD3B78" w:rsidRDefault="000572AD" w:rsidP="007A37F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8" w:type="dxa"/>
          </w:tcPr>
          <w:p w:rsidR="007F3317" w:rsidRDefault="007F3317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</w:p>
          <w:p w:rsidR="000572AD" w:rsidRDefault="00B120A2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Р</w:t>
            </w:r>
            <w:r w:rsidR="000572AD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ь</w:t>
            </w:r>
            <w:r w:rsidR="000572AD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муниципального казенного учреждения «У</w:t>
            </w:r>
            <w:r w:rsidR="000572AD"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правлени</w:t>
            </w:r>
            <w:r w:rsidR="000572AD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е</w:t>
            </w:r>
            <w:r w:rsidR="000572AD"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образовани</w:t>
            </w:r>
            <w:r w:rsidR="000572AD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я» Шарыповского</w:t>
            </w:r>
            <w:r w:rsidR="000572AD" w:rsidRPr="00B674A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="00DB1AEB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муниципального округа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A1B" w:rsidRDefault="00122A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имущества и земельных отношений</w:t>
            </w:r>
          </w:p>
          <w:p w:rsidR="00122A1B" w:rsidRDefault="00122A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A1B" w:rsidRDefault="00122A1B" w:rsidP="00122A1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Заместитель начальника отдела имущества и земельных отношений</w:t>
            </w:r>
          </w:p>
          <w:p w:rsidR="00122A1B" w:rsidRDefault="00122A1B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контрольно-счетного органа </w:t>
            </w:r>
          </w:p>
          <w:p w:rsidR="00493AC0" w:rsidRDefault="00493AC0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37FF" w:rsidRDefault="007A37FF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37FF" w:rsidRDefault="007A37FF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градостроительства</w:t>
            </w:r>
            <w:r w:rsidR="00493A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572AD" w:rsidRDefault="000572AD" w:rsidP="00CE342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20A2" w:rsidRDefault="00B120A2" w:rsidP="00CE3424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572AD" w:rsidRPr="00767ED6" w:rsidRDefault="000572AD" w:rsidP="00DB1AE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</w:p>
        </w:tc>
      </w:tr>
    </w:tbl>
    <w:p w:rsidR="00BD3B78" w:rsidRDefault="00BD3B78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p w:rsidR="0091736C" w:rsidRDefault="0091736C" w:rsidP="00BD3B78">
      <w:pPr>
        <w:rPr>
          <w:rFonts w:ascii="Times New Roman" w:hAnsi="Times New Roman" w:cs="Times New Roman"/>
        </w:rPr>
      </w:pPr>
    </w:p>
    <w:sectPr w:rsidR="0091736C" w:rsidSect="00493AC0">
      <w:pgSz w:w="11906" w:h="16838"/>
      <w:pgMar w:top="1134" w:right="849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7E677F9E"/>
    <w:multiLevelType w:val="multilevel"/>
    <w:tmpl w:val="C65E836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9"/>
  </w:num>
  <w:num w:numId="10">
    <w:abstractNumId w:val="11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2F0E"/>
    <w:rsid w:val="000308B0"/>
    <w:rsid w:val="0003385C"/>
    <w:rsid w:val="000572AD"/>
    <w:rsid w:val="0006189B"/>
    <w:rsid w:val="00070C3B"/>
    <w:rsid w:val="00097787"/>
    <w:rsid w:val="000A422F"/>
    <w:rsid w:val="000D03F9"/>
    <w:rsid w:val="000D27FF"/>
    <w:rsid w:val="000D7FDC"/>
    <w:rsid w:val="000E7662"/>
    <w:rsid w:val="00122A1B"/>
    <w:rsid w:val="00125993"/>
    <w:rsid w:val="00131A57"/>
    <w:rsid w:val="00170FD0"/>
    <w:rsid w:val="00187F3A"/>
    <w:rsid w:val="00197EC3"/>
    <w:rsid w:val="001B2A37"/>
    <w:rsid w:val="001F1330"/>
    <w:rsid w:val="002119CD"/>
    <w:rsid w:val="00226CB9"/>
    <w:rsid w:val="00263AA7"/>
    <w:rsid w:val="002669D4"/>
    <w:rsid w:val="00276245"/>
    <w:rsid w:val="00277D6C"/>
    <w:rsid w:val="00285D75"/>
    <w:rsid w:val="00293662"/>
    <w:rsid w:val="00293BE8"/>
    <w:rsid w:val="002A08DB"/>
    <w:rsid w:val="002B327E"/>
    <w:rsid w:val="00350292"/>
    <w:rsid w:val="0036362C"/>
    <w:rsid w:val="003673F7"/>
    <w:rsid w:val="003747D6"/>
    <w:rsid w:val="003B32B7"/>
    <w:rsid w:val="003E37E0"/>
    <w:rsid w:val="003E7FDB"/>
    <w:rsid w:val="004239F7"/>
    <w:rsid w:val="00423C80"/>
    <w:rsid w:val="00427A01"/>
    <w:rsid w:val="004406F7"/>
    <w:rsid w:val="0044423F"/>
    <w:rsid w:val="00447586"/>
    <w:rsid w:val="00453581"/>
    <w:rsid w:val="00472705"/>
    <w:rsid w:val="00493AC0"/>
    <w:rsid w:val="00495630"/>
    <w:rsid w:val="004B0334"/>
    <w:rsid w:val="004B74CE"/>
    <w:rsid w:val="004E2089"/>
    <w:rsid w:val="004E64A1"/>
    <w:rsid w:val="004F4E35"/>
    <w:rsid w:val="00507558"/>
    <w:rsid w:val="00530E70"/>
    <w:rsid w:val="00544B76"/>
    <w:rsid w:val="00577E9F"/>
    <w:rsid w:val="00596B20"/>
    <w:rsid w:val="005975A6"/>
    <w:rsid w:val="005A692D"/>
    <w:rsid w:val="005A6BA8"/>
    <w:rsid w:val="005F26B6"/>
    <w:rsid w:val="00636229"/>
    <w:rsid w:val="00643DAE"/>
    <w:rsid w:val="00657938"/>
    <w:rsid w:val="006A1AF1"/>
    <w:rsid w:val="006B18F4"/>
    <w:rsid w:val="006E0A6F"/>
    <w:rsid w:val="006F5490"/>
    <w:rsid w:val="00710A8E"/>
    <w:rsid w:val="00774FDA"/>
    <w:rsid w:val="00781C26"/>
    <w:rsid w:val="0078669D"/>
    <w:rsid w:val="007A37FF"/>
    <w:rsid w:val="007D647D"/>
    <w:rsid w:val="007E2F75"/>
    <w:rsid w:val="007F3317"/>
    <w:rsid w:val="007F3841"/>
    <w:rsid w:val="007F435F"/>
    <w:rsid w:val="008050E7"/>
    <w:rsid w:val="008244E6"/>
    <w:rsid w:val="00825AE4"/>
    <w:rsid w:val="0084572F"/>
    <w:rsid w:val="008705AD"/>
    <w:rsid w:val="0088224C"/>
    <w:rsid w:val="00892034"/>
    <w:rsid w:val="008968FA"/>
    <w:rsid w:val="008A0790"/>
    <w:rsid w:val="008B3FEF"/>
    <w:rsid w:val="008D7AEF"/>
    <w:rsid w:val="0091736C"/>
    <w:rsid w:val="009305CB"/>
    <w:rsid w:val="00935057"/>
    <w:rsid w:val="00971E62"/>
    <w:rsid w:val="0097751B"/>
    <w:rsid w:val="00991216"/>
    <w:rsid w:val="009B2916"/>
    <w:rsid w:val="009C1658"/>
    <w:rsid w:val="00A14FEC"/>
    <w:rsid w:val="00A17316"/>
    <w:rsid w:val="00A22C19"/>
    <w:rsid w:val="00A47AB4"/>
    <w:rsid w:val="00A73892"/>
    <w:rsid w:val="00A85933"/>
    <w:rsid w:val="00A9389D"/>
    <w:rsid w:val="00AB3E45"/>
    <w:rsid w:val="00AB5605"/>
    <w:rsid w:val="00AB7FBB"/>
    <w:rsid w:val="00AC3140"/>
    <w:rsid w:val="00AD7A1B"/>
    <w:rsid w:val="00AE3AD3"/>
    <w:rsid w:val="00B020B4"/>
    <w:rsid w:val="00B120A2"/>
    <w:rsid w:val="00B17B77"/>
    <w:rsid w:val="00B34AE3"/>
    <w:rsid w:val="00B5333F"/>
    <w:rsid w:val="00B62945"/>
    <w:rsid w:val="00B674A6"/>
    <w:rsid w:val="00B741A9"/>
    <w:rsid w:val="00B80183"/>
    <w:rsid w:val="00B8702E"/>
    <w:rsid w:val="00BA7628"/>
    <w:rsid w:val="00BC2356"/>
    <w:rsid w:val="00BC43D2"/>
    <w:rsid w:val="00BD194C"/>
    <w:rsid w:val="00BD3B78"/>
    <w:rsid w:val="00BD73F1"/>
    <w:rsid w:val="00BD74C7"/>
    <w:rsid w:val="00BE4F50"/>
    <w:rsid w:val="00BF5323"/>
    <w:rsid w:val="00C06B6D"/>
    <w:rsid w:val="00C21B82"/>
    <w:rsid w:val="00C63B7E"/>
    <w:rsid w:val="00C70BF2"/>
    <w:rsid w:val="00C70EDD"/>
    <w:rsid w:val="00C843DE"/>
    <w:rsid w:val="00CB40E5"/>
    <w:rsid w:val="00CB7C2B"/>
    <w:rsid w:val="00CD2965"/>
    <w:rsid w:val="00CF09AF"/>
    <w:rsid w:val="00D00067"/>
    <w:rsid w:val="00D10F4B"/>
    <w:rsid w:val="00D14D85"/>
    <w:rsid w:val="00D40547"/>
    <w:rsid w:val="00D466B1"/>
    <w:rsid w:val="00D52F07"/>
    <w:rsid w:val="00D729D6"/>
    <w:rsid w:val="00D9290B"/>
    <w:rsid w:val="00DA537C"/>
    <w:rsid w:val="00DB1AEB"/>
    <w:rsid w:val="00DC2F0E"/>
    <w:rsid w:val="00DE6F6C"/>
    <w:rsid w:val="00E016D6"/>
    <w:rsid w:val="00E10697"/>
    <w:rsid w:val="00E1300B"/>
    <w:rsid w:val="00E204F0"/>
    <w:rsid w:val="00E308B6"/>
    <w:rsid w:val="00E51FE2"/>
    <w:rsid w:val="00E72972"/>
    <w:rsid w:val="00E764C1"/>
    <w:rsid w:val="00E84115"/>
    <w:rsid w:val="00EA4CD2"/>
    <w:rsid w:val="00EC2BB5"/>
    <w:rsid w:val="00ED6916"/>
    <w:rsid w:val="00EF6B80"/>
    <w:rsid w:val="00F329EE"/>
    <w:rsid w:val="00F418EE"/>
    <w:rsid w:val="00F51D64"/>
    <w:rsid w:val="00F64583"/>
    <w:rsid w:val="00F64804"/>
    <w:rsid w:val="00F71323"/>
    <w:rsid w:val="00F9270C"/>
    <w:rsid w:val="00F97520"/>
    <w:rsid w:val="00FB1115"/>
    <w:rsid w:val="00FB5348"/>
    <w:rsid w:val="00FC0DBF"/>
    <w:rsid w:val="00FD7BA3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6E900-994D-4C0A-9974-E7B7A62C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kom4</cp:lastModifiedBy>
  <cp:revision>33</cp:revision>
  <cp:lastPrinted>2014-01-28T07:45:00Z</cp:lastPrinted>
  <dcterms:created xsi:type="dcterms:W3CDTF">2014-01-26T01:25:00Z</dcterms:created>
  <dcterms:modified xsi:type="dcterms:W3CDTF">2021-02-11T07:41:00Z</dcterms:modified>
</cp:coreProperties>
</file>